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8CF5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 w:ascii="新宋体" w:hAnsi="新宋体" w:eastAsia="新宋体"/>
          <w:b/>
          <w:color w:val="auto"/>
          <w:sz w:val="36"/>
          <w:szCs w:val="36"/>
        </w:rPr>
        <w:t>河南佛教学院</w:t>
      </w:r>
      <w:r>
        <w:rPr>
          <w:rFonts w:hint="eastAsia" w:ascii="新宋体" w:hAnsi="新宋体" w:eastAsia="新宋体"/>
          <w:b/>
          <w:color w:val="auto"/>
          <w:sz w:val="36"/>
          <w:szCs w:val="36"/>
          <w:lang w:val="en-US" w:eastAsia="zh-CN"/>
        </w:rPr>
        <w:t>居士班</w:t>
      </w:r>
      <w:r>
        <w:rPr>
          <w:rFonts w:hint="eastAsia"/>
          <w:b/>
          <w:color w:val="auto"/>
          <w:sz w:val="36"/>
          <w:szCs w:val="36"/>
        </w:rPr>
        <w:t>报名登记表</w:t>
      </w:r>
    </w:p>
    <w:p w14:paraId="3023C791">
      <w:pPr>
        <w:jc w:val="right"/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  <w:lang w:val="en-US" w:eastAsia="zh-CN"/>
        </w:rPr>
        <w:t xml:space="preserve">                        </w:t>
      </w:r>
      <w:r>
        <w:rPr>
          <w:rFonts w:hint="eastAsia"/>
          <w:b/>
          <w:color w:val="auto"/>
          <w:szCs w:val="21"/>
        </w:rPr>
        <w:t>填表时间：      年    月    日</w:t>
      </w:r>
    </w:p>
    <w:tbl>
      <w:tblPr>
        <w:tblStyle w:val="6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07"/>
        <w:gridCol w:w="1301"/>
        <w:gridCol w:w="3714"/>
        <w:gridCol w:w="1961"/>
      </w:tblGrid>
      <w:tr w14:paraId="07A4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9AAA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E39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FEBF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籍贯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E99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69BF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照</w:t>
            </w:r>
          </w:p>
          <w:p w14:paraId="47573953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031FB043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片</w:t>
            </w:r>
          </w:p>
        </w:tc>
      </w:tr>
      <w:tr w14:paraId="72F1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8AD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ED6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0C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219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F0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260E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9374"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民族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72F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DC2C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8DB7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CDB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6B78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4EBD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517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9ED2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电话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52C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F28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5BBA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8AF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家庭住址</w:t>
            </w:r>
          </w:p>
        </w:tc>
        <w:tc>
          <w:tcPr>
            <w:tcW w:w="8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EF69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0CA5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EA7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户口所在地</w:t>
            </w:r>
          </w:p>
        </w:tc>
        <w:tc>
          <w:tcPr>
            <w:tcW w:w="8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450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771D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FEF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报名学期</w:t>
            </w:r>
          </w:p>
        </w:tc>
        <w:tc>
          <w:tcPr>
            <w:tcW w:w="8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BFF1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第一期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第二期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第三期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sym w:font="Wingdings 2" w:char="00A3"/>
            </w:r>
          </w:p>
        </w:tc>
      </w:tr>
      <w:tr w14:paraId="49F2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61445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紧</w:t>
            </w:r>
          </w:p>
          <w:p w14:paraId="6121C8B5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急</w:t>
            </w:r>
          </w:p>
          <w:p w14:paraId="50524F32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联</w:t>
            </w:r>
          </w:p>
          <w:p w14:paraId="3C0CEAEA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系</w:t>
            </w:r>
          </w:p>
          <w:p w14:paraId="7ED95A0E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190E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7084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关系</w:t>
            </w:r>
          </w:p>
        </w:tc>
        <w:tc>
          <w:tcPr>
            <w:tcW w:w="5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7F11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电话</w:t>
            </w:r>
          </w:p>
        </w:tc>
      </w:tr>
      <w:tr w14:paraId="21C0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27566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B4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9D27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5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4DB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4613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8830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9033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0F0B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5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A61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134D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AB51A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</w:t>
            </w:r>
          </w:p>
          <w:p w14:paraId="62D8367F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3F0935D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</w:t>
            </w:r>
          </w:p>
          <w:p w14:paraId="510484F6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2F5006B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</w:t>
            </w:r>
          </w:p>
          <w:p w14:paraId="1CF97229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707723D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历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CE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*年*月*日*至*年*月*日</w:t>
            </w:r>
          </w:p>
        </w:tc>
        <w:tc>
          <w:tcPr>
            <w:tcW w:w="5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4EB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读书、工作情况</w:t>
            </w:r>
          </w:p>
        </w:tc>
      </w:tr>
      <w:tr w14:paraId="4333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4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8C74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2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138D9">
            <w:pPr>
              <w:wordWrap w:val="0"/>
              <w:jc w:val="right"/>
              <w:rPr>
                <w:color w:val="auto"/>
              </w:rPr>
            </w:pPr>
          </w:p>
        </w:tc>
      </w:tr>
    </w:tbl>
    <w:p w14:paraId="615A5AD5">
      <w:pPr>
        <w:spacing w:line="400" w:lineRule="atLeast"/>
        <w:rPr>
          <w:rFonts w:hint="eastAsia"/>
          <w:color w:val="auto"/>
          <w:szCs w:val="21"/>
        </w:rPr>
      </w:pPr>
    </w:p>
    <w:p w14:paraId="25DF9A52">
      <w:pPr>
        <w:spacing w:line="400" w:lineRule="atLeast"/>
        <w:ind w:left="420" w:hanging="420" w:hanging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注：1.以上各栏均须真实详细填写清楚。</w:t>
      </w:r>
    </w:p>
    <w:p w14:paraId="55289DD1">
      <w:pPr>
        <w:spacing w:line="400" w:lineRule="atLeast"/>
        <w:ind w:left="420" w:leftChars="200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.寄本表时请同时附上以下证件：身份证复印件</w:t>
      </w:r>
      <w:bookmarkStart w:id="0" w:name="_GoBack"/>
      <w:bookmarkEnd w:id="0"/>
      <w:r>
        <w:rPr>
          <w:rFonts w:hint="eastAsia"/>
          <w:color w:val="auto"/>
          <w:szCs w:val="21"/>
        </w:rPr>
        <w:t>。</w:t>
      </w:r>
    </w:p>
    <w:p w14:paraId="14A7838C">
      <w:pPr>
        <w:spacing w:line="400" w:lineRule="atLeast"/>
        <w:ind w:firstLine="435"/>
        <w:rPr>
          <w:rFonts w:hint="default" w:eastAsia="宋体"/>
          <w:color w:val="auto"/>
          <w:szCs w:val="21"/>
          <w:lang w:val="en-US" w:eastAsia="zh-CN"/>
        </w:rPr>
      </w:pP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.</w:t>
      </w:r>
      <w:r>
        <w:rPr>
          <w:rFonts w:hint="eastAsia"/>
          <w:color w:val="auto"/>
          <w:szCs w:val="21"/>
          <w:lang w:val="en-US" w:eastAsia="zh-CN"/>
        </w:rPr>
        <w:t>表格可邮寄，或通过电子邮箱、微信发送。</w:t>
      </w:r>
    </w:p>
    <w:p w14:paraId="132F4867">
      <w:pPr>
        <w:spacing w:line="400" w:lineRule="atLeast"/>
        <w:ind w:firstLine="435"/>
        <w:rPr>
          <w:rFonts w:hint="default" w:eastAsia="宋体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4.本表格复印有效。</w:t>
      </w:r>
    </w:p>
    <w:sectPr>
      <w:pgSz w:w="11906" w:h="16838"/>
      <w:pgMar w:top="850" w:right="1134" w:bottom="567" w:left="1134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313A"/>
    <w:rsid w:val="075F6EB2"/>
    <w:rsid w:val="12965196"/>
    <w:rsid w:val="14CA4167"/>
    <w:rsid w:val="15445AE4"/>
    <w:rsid w:val="1A2B5CED"/>
    <w:rsid w:val="1C063953"/>
    <w:rsid w:val="20741B11"/>
    <w:rsid w:val="21331278"/>
    <w:rsid w:val="22227E79"/>
    <w:rsid w:val="28DA1DC5"/>
    <w:rsid w:val="3D2B0224"/>
    <w:rsid w:val="449C51FE"/>
    <w:rsid w:val="44EA5901"/>
    <w:rsid w:val="51317043"/>
    <w:rsid w:val="5449248C"/>
    <w:rsid w:val="544D077B"/>
    <w:rsid w:val="54A66A38"/>
    <w:rsid w:val="60C50925"/>
    <w:rsid w:val="6BA317F1"/>
    <w:rsid w:val="726245AA"/>
    <w:rsid w:val="74AC27C1"/>
    <w:rsid w:val="78B74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190</Characters>
  <Paragraphs>253</Paragraphs>
  <TotalTime>7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尊节</cp:lastModifiedBy>
  <dcterms:modified xsi:type="dcterms:W3CDTF">2026-05-01T10:14:25Z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7C89CBCDDA674F2EB2E2054F15B5F0ED_13</vt:lpwstr>
  </property>
  <property fmtid="{D5CDD505-2E9C-101B-9397-08002B2CF9AE}" pid="4" name="KSOTemplateDocerSaveRecord">
    <vt:lpwstr>eyJoZGlkIjoiMmFkZGI0MzY0ZjcxYmU2MDk0NjNhMDM4OTExYjU5MzUiLCJ1c2VySWQiOiIxNTgxNDY5NDgzIn0=</vt:lpwstr>
  </property>
</Properties>
</file>